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459" w:type="dxa"/>
        <w:tblLook w:val="04A0"/>
      </w:tblPr>
      <w:tblGrid>
        <w:gridCol w:w="709"/>
        <w:gridCol w:w="1559"/>
        <w:gridCol w:w="1134"/>
        <w:gridCol w:w="1476"/>
        <w:gridCol w:w="1926"/>
        <w:gridCol w:w="2694"/>
      </w:tblGrid>
      <w:tr w:rsidR="00FB5509" w:rsidRPr="00A305D7" w:rsidTr="00FB5509">
        <w:trPr>
          <w:trHeight w:val="45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 w:rsidP="00FB55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55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人文与国际教育学院党校第四期学员名单</w:t>
            </w:r>
            <w:r w:rsidRPr="00A305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分组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班级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>发展为积极分子的时间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徐安宁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杨娇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许霖俐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陈超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吴叶婷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1150399067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钟逸格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1152510052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周梦箐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1152510054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1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班长兼组长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刘丽萍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1152510041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2016年12月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赵倩倩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1162510002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第一组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应贝妮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1162510004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杨宇凌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1162510005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阮钰雯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1162510006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陈颖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1162510050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郑恬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1162510029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 w:themeColor="text1"/>
                <w:szCs w:val="21"/>
              </w:rPr>
              <w:t>李静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 w:themeColor="text1"/>
                <w:szCs w:val="21"/>
              </w:rPr>
              <w:t>1162510022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沈赟斌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1162510026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杨润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第二组组长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  <w:highlight w:val="red"/>
              </w:rPr>
              <w:t>项筱婷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第二组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宋春艳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1162510040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王雪婷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周玟希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孟帆颖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  <w:highlight w:val="red"/>
              </w:rPr>
              <w:t>张梦瑶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潘新娅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1152510013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张腾星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1152510060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董思嘉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1152510032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方怡人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1152510033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第三组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吴晓慧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1162510007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汉语言文学161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  <w:highlight w:val="red"/>
              </w:rPr>
              <w:t>门丁宁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袁轩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221704453036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张盛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221704453044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刘轲洋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221704453025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吴志峰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221704453007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孙晓硕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221704453034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2017年10月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赵李淑贤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221704453043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2014年4月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吴夏梦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221704453037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2014年5月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吴越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221704453022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2015年6月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倪开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221704453052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2010年9月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沈洁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221704453023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2014年5月</w:t>
            </w:r>
          </w:p>
        </w:tc>
      </w:tr>
      <w:tr w:rsidR="00FB5509" w:rsidRPr="00FB5509" w:rsidTr="00FB5509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第四组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陈亚晶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221704453027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509" w:rsidRPr="00FB5509" w:rsidRDefault="00FB550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B5509">
              <w:rPr>
                <w:rFonts w:ascii="仿宋" w:eastAsia="仿宋" w:hAnsi="仿宋" w:hint="eastAsia"/>
                <w:color w:val="000000"/>
                <w:szCs w:val="21"/>
              </w:rPr>
              <w:t>汉语国际教育172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509" w:rsidRPr="00FB5509" w:rsidRDefault="00FB550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FB5509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44709C" w:rsidRPr="00FB5509" w:rsidRDefault="0044709C" w:rsidP="00FB5509">
      <w:pPr>
        <w:rPr>
          <w:szCs w:val="21"/>
        </w:rPr>
      </w:pPr>
    </w:p>
    <w:sectPr w:rsidR="0044709C" w:rsidRPr="00FB5509" w:rsidSect="00FB5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6F" w:rsidRDefault="0037016F" w:rsidP="00A305D7">
      <w:r>
        <w:separator/>
      </w:r>
    </w:p>
  </w:endnote>
  <w:endnote w:type="continuationSeparator" w:id="1">
    <w:p w:rsidR="0037016F" w:rsidRDefault="0037016F" w:rsidP="00A3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6F" w:rsidRDefault="0037016F" w:rsidP="00A305D7">
      <w:r>
        <w:separator/>
      </w:r>
    </w:p>
  </w:footnote>
  <w:footnote w:type="continuationSeparator" w:id="1">
    <w:p w:rsidR="0037016F" w:rsidRDefault="0037016F" w:rsidP="00A30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5D7"/>
    <w:rsid w:val="001823AB"/>
    <w:rsid w:val="0037016F"/>
    <w:rsid w:val="0044709C"/>
    <w:rsid w:val="00A305D7"/>
    <w:rsid w:val="00FB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5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Company>China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2017-10-24T05:05:00Z</dcterms:created>
  <dcterms:modified xsi:type="dcterms:W3CDTF">2017-10-25T06:26:00Z</dcterms:modified>
</cp:coreProperties>
</file>