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E1" w:rsidRPr="00736534" w:rsidRDefault="00736534" w:rsidP="00736534">
      <w:pPr>
        <w:jc w:val="center"/>
        <w:rPr>
          <w:b/>
          <w:sz w:val="28"/>
          <w:szCs w:val="28"/>
        </w:rPr>
      </w:pPr>
      <w:r w:rsidRPr="00736534">
        <w:rPr>
          <w:rFonts w:hint="eastAsia"/>
          <w:b/>
          <w:sz w:val="28"/>
          <w:szCs w:val="28"/>
        </w:rPr>
        <w:t>人文与国际教育学院党校第四期入党积极分子培训班结业名单</w:t>
      </w:r>
    </w:p>
    <w:p w:rsidR="00736534" w:rsidRDefault="00736534"/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075"/>
        <w:gridCol w:w="1480"/>
        <w:gridCol w:w="3674"/>
      </w:tblGrid>
      <w:tr w:rsidR="00736534" w:rsidRPr="00736534" w:rsidTr="000334A6">
        <w:trPr>
          <w:trHeight w:val="37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b/>
                <w:bCs/>
                <w:color w:val="000000"/>
                <w:sz w:val="20"/>
                <w:szCs w:val="20"/>
              </w:rPr>
              <w:t>参加党校培训情况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 w:rsidR="00033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张梦瑶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超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徐安宁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孟帆颖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潘新娅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周玟希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许霖俐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吴叶婷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娇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王雪婷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周梦箐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方怡人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钟逸格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董思嘉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张腾星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静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赵倩倩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吴晓慧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应贝妮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杨宇凌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阮钰雯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沈赟斌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  恬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润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颖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项筱婷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宋春艳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0334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郑亚兵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  越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  轩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赵礼淑贤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门丁宁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  莹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  开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盛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陈亚晶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王康宁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吴夏梦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  <w:tr w:rsidR="00736534" w:rsidRPr="00736534" w:rsidTr="000334A6">
        <w:trPr>
          <w:trHeight w:val="43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736534" w:rsidRPr="00736534" w:rsidRDefault="000334A6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  <w:r w:rsidR="00736534"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6534" w:rsidRPr="00736534" w:rsidRDefault="00736534" w:rsidP="001E6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6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刘珂洋</w:t>
            </w:r>
          </w:p>
        </w:tc>
        <w:tc>
          <w:tcPr>
            <w:tcW w:w="3674" w:type="dxa"/>
            <w:vAlign w:val="center"/>
          </w:tcPr>
          <w:p w:rsidR="00736534" w:rsidRPr="00736534" w:rsidRDefault="00736534" w:rsidP="001E696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36534">
              <w:rPr>
                <w:rFonts w:hint="eastAsia"/>
                <w:color w:val="000000"/>
                <w:sz w:val="20"/>
                <w:szCs w:val="20"/>
              </w:rPr>
              <w:t>结业</w:t>
            </w:r>
          </w:p>
        </w:tc>
      </w:tr>
    </w:tbl>
    <w:p w:rsidR="00736534" w:rsidRDefault="00736534">
      <w:r>
        <w:rPr>
          <w:rFonts w:hint="eastAsia"/>
        </w:rPr>
        <w:t>备注：未参加结业考试的</w:t>
      </w:r>
      <w:r>
        <w:rPr>
          <w:rFonts w:hint="eastAsia"/>
        </w:rPr>
        <w:t>1</w:t>
      </w:r>
      <w:r>
        <w:rPr>
          <w:rFonts w:hint="eastAsia"/>
        </w:rPr>
        <w:t>名同学，在结业考试中违反考场纪律的</w:t>
      </w:r>
      <w:r>
        <w:rPr>
          <w:rFonts w:hint="eastAsia"/>
        </w:rPr>
        <w:t>2</w:t>
      </w:r>
      <w:r>
        <w:rPr>
          <w:rFonts w:hint="eastAsia"/>
        </w:rPr>
        <w:t>位同学未能顺利结业，不在此名单内。</w:t>
      </w:r>
    </w:p>
    <w:sectPr w:rsidR="00736534" w:rsidSect="00B3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5F" w:rsidRDefault="002F615F" w:rsidP="00736534">
      <w:r>
        <w:separator/>
      </w:r>
    </w:p>
  </w:endnote>
  <w:endnote w:type="continuationSeparator" w:id="1">
    <w:p w:rsidR="002F615F" w:rsidRDefault="002F615F" w:rsidP="0073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5F" w:rsidRDefault="002F615F" w:rsidP="00736534">
      <w:r>
        <w:separator/>
      </w:r>
    </w:p>
  </w:footnote>
  <w:footnote w:type="continuationSeparator" w:id="1">
    <w:p w:rsidR="002F615F" w:rsidRDefault="002F615F" w:rsidP="00736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534"/>
    <w:rsid w:val="000334A6"/>
    <w:rsid w:val="002F615F"/>
    <w:rsid w:val="00736534"/>
    <w:rsid w:val="008C2E78"/>
    <w:rsid w:val="00B3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2017-11-22T03:24:00Z</dcterms:created>
  <dcterms:modified xsi:type="dcterms:W3CDTF">2017-11-22T11:14:00Z</dcterms:modified>
</cp:coreProperties>
</file>