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高校毕业生求职创业补贴发放一览表</w:t>
      </w:r>
    </w:p>
    <w:p>
      <w:pPr>
        <w:jc w:val="center"/>
        <w:rPr>
          <w:rFonts w:hint="eastAsia"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填报学校：（盖章） 　                                                      填报日期：    年    月   日</w:t>
      </w:r>
    </w:p>
    <w:tbl>
      <w:tblPr>
        <w:tblStyle w:val="2"/>
        <w:tblW w:w="141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085"/>
        <w:gridCol w:w="1297"/>
        <w:gridCol w:w="2455"/>
        <w:gridCol w:w="1989"/>
        <w:gridCol w:w="1297"/>
        <w:gridCol w:w="1632"/>
        <w:gridCol w:w="34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6"/>
                <w:szCs w:val="26"/>
              </w:rPr>
              <w:t>序号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6"/>
                <w:szCs w:val="26"/>
              </w:rPr>
              <w:t>姓名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6"/>
                <w:szCs w:val="26"/>
              </w:rPr>
              <w:t>专业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6"/>
                <w:szCs w:val="26"/>
              </w:rPr>
              <w:t>就业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6"/>
                <w:szCs w:val="26"/>
              </w:rPr>
              <w:t>去向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6"/>
                <w:szCs w:val="26"/>
              </w:rPr>
              <w:t>手机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6"/>
                <w:szCs w:val="26"/>
              </w:rPr>
              <w:t>号码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6"/>
                <w:szCs w:val="26"/>
              </w:rPr>
              <w:t>困难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6"/>
                <w:szCs w:val="26"/>
              </w:rPr>
              <w:t>类型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6"/>
                <w:szCs w:val="26"/>
              </w:rPr>
              <w:t>是否免交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6"/>
                <w:szCs w:val="26"/>
              </w:rPr>
              <w:t>纸质材料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6"/>
                <w:szCs w:val="26"/>
              </w:rPr>
              <w:t>与公示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6"/>
                <w:szCs w:val="26"/>
              </w:rPr>
              <w:t>开户行及银行账号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</w:tbl>
    <w:p>
      <w:pPr>
        <w:ind w:firstLine="377" w:firstLineChars="150"/>
        <w:rPr>
          <w:rFonts w:hint="eastAsia"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审核人： 　                           填表人：                      　  联系电话：                 　</w:t>
      </w:r>
    </w:p>
    <w:p>
      <w:pPr>
        <w:ind w:right="3137" w:rightChars="1561"/>
        <w:jc w:val="left"/>
        <w:rPr>
          <w:rFonts w:hint="eastAsia" w:ascii="仿宋_GB2312" w:eastAsia="仿宋_GB2312" w:cs="仿宋_GB2312"/>
          <w:sz w:val="26"/>
          <w:szCs w:val="26"/>
        </w:rPr>
        <w:sectPr>
          <w:pgSz w:w="16838" w:h="11906" w:orient="landscape"/>
          <w:pgMar w:top="1588" w:right="2098" w:bottom="1474" w:left="1985" w:header="851" w:footer="1474" w:gutter="0"/>
          <w:cols w:space="720" w:num="1"/>
          <w:docGrid w:type="linesAndChars" w:linePitch="289" w:charSpace="-1853"/>
        </w:sectPr>
      </w:pPr>
    </w:p>
    <w:p/>
    <w:sectPr>
      <w:pgSz w:w="11906" w:h="16838"/>
      <w:pgMar w:top="2098" w:right="1474" w:bottom="1984" w:left="1587" w:header="851" w:footer="1587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0" w:num="1"/>
      <w:rtlGutter w:val="0"/>
      <w:docGrid w:type="linesAndChars" w:linePitch="43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34E4B"/>
    <w:rsid w:val="56403E83"/>
    <w:rsid w:val="66C3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2019-03-27T02:22:00Z</dcterms:created>
  <dc:creator>ZJX</dc:creator>
  <cp:lastModifiedBy>ZJX</cp:lastModifiedBy>
  <dcterms:modified xsi:type="dcterms:W3CDTF">2019-03-27T02:23:02Z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